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A89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before="0" w:beforeAutospacing="0" w:after="0" w:afterAutospacing="0" w:line="480" w:lineRule="exact"/>
        <w:ind w:left="0" w:right="0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</w:t>
      </w:r>
      <w:r>
        <w:rPr>
          <w:rFonts w:hint="eastAsia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:</w:t>
      </w:r>
      <w:bookmarkStart w:id="0" w:name="_GoBack"/>
      <w:bookmarkEnd w:id="0"/>
    </w:p>
    <w:p w14:paraId="643A253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before="0" w:beforeAutospacing="0" w:after="0" w:afterAutospacing="0" w:line="480" w:lineRule="exact"/>
        <w:ind w:left="0" w:right="0"/>
        <w:jc w:val="center"/>
        <w:rPr>
          <w:color w:val="auto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考生诚信承诺书</w:t>
      </w:r>
    </w:p>
    <w:p w14:paraId="21F85241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N/>
        <w:bidi w:val="0"/>
        <w:spacing w:before="0" w:beforeAutospacing="0" w:after="0" w:afterAutospacing="0" w:line="480" w:lineRule="exact"/>
        <w:ind w:left="0" w:firstLine="640"/>
        <w:jc w:val="both"/>
        <w:rPr>
          <w:rFonts w:ascii="仿宋" w:hAnsi="仿宋" w:eastAsia="仿宋" w:cs="仿宋"/>
          <w:color w:val="auto"/>
          <w:sz w:val="32"/>
          <w:szCs w:val="32"/>
          <w:highlight w:val="none"/>
        </w:rPr>
      </w:pPr>
    </w:p>
    <w:p w14:paraId="6AC5E08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1.本人自愿报考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热带海洋学院附属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ascii="仿宋" w:hAnsi="仿宋" w:eastAsia="仿宋" w:cs="仿宋"/>
          <w:color w:val="auto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招聘的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</w:rPr>
        <w:t>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岗位，已了解清楚报考岗位所有条件要求，并保证本人提供的所有材料和证书真实、有效。本人知晓资格审查贯穿公开招聘全过程，本人同意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热带海洋学院附属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始终保留纠正的权利。</w:t>
      </w:r>
    </w:p>
    <w:p w14:paraId="15294EF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2.本人知晓本次招聘的报名方式和考试要求。</w:t>
      </w:r>
    </w:p>
    <w:p w14:paraId="16F4B8A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3.本人承诺遵守本次考试的规则和纪律，如本人有考试违规违纪或作弊行为，同意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热带海洋学院附属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取消本人的所有考试成绩，本人承担一切后果。</w:t>
      </w:r>
    </w:p>
    <w:p w14:paraId="1B5CE1D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4.如被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热带海洋学院附属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聘用，本人保证依时提供报名时所要求的证件、证明原件，本人保证于202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年8月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31日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前提供相应的毕业证、学位证和对应岗位的教师资格证，若本人失信，同意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热带海洋学院附属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取消本人的聘用资格，本人承担一切后果。若本人失信，同意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海南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热带海洋学院附属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中学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取消本人的聘用资格，本人承担一切后果。</w:t>
      </w:r>
    </w:p>
    <w:p w14:paraId="3BEC77F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5.本人承诺没有违反国家法律法规。</w:t>
      </w:r>
    </w:p>
    <w:p w14:paraId="287A073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6.如有违规及违反上述承诺的行为，自愿承担相应的责任和由此造成的一切后果。</w:t>
      </w:r>
    </w:p>
    <w:p w14:paraId="7D88DD5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6C4497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65DBB25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352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承诺人（手写签字、按手印）：</w:t>
      </w:r>
    </w:p>
    <w:p w14:paraId="53B8BA9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520" w:firstLineChars="1100"/>
        <w:jc w:val="both"/>
        <w:textAlignment w:val="auto"/>
        <w:rPr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身份证（号码）：</w:t>
      </w:r>
    </w:p>
    <w:p w14:paraId="03A1DC9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320" w:firstLineChars="100"/>
        <w:jc w:val="center"/>
        <w:textAlignment w:val="auto"/>
        <w:rPr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 日</w:t>
      </w: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9CDCAE-BDD8-4422-8768-62D1918D12D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29C440FB-F114-4510-ACFB-D38DF4AA251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3642F43-0ED7-417A-90F5-C4D72A20352B}"/>
  </w:font>
  <w:font w:name="WPSEMBED2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673B6">
    <w:pPr>
      <w:pStyle w:val="2"/>
      <w:wordWrap w:val="0"/>
      <w:jc w:val="right"/>
      <w:rPr>
        <w:rFonts w:hint="eastAsia" w:ascii="宋体"/>
        <w:sz w:val="28"/>
        <w:szCs w:val="28"/>
      </w:rPr>
    </w:pPr>
  </w:p>
  <w:p w14:paraId="55D3DE1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B2C85">
    <w:pPr>
      <w:pStyle w:val="2"/>
      <w:ind w:firstLine="280" w:firstLineChars="100"/>
      <w:rPr>
        <w:rFonts w:hint="eastAsia" w:ascii="宋体"/>
        <w:sz w:val="28"/>
        <w:szCs w:val="28"/>
      </w:rPr>
    </w:pPr>
    <w:r>
      <w:rPr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Fonts w:hint="eastAsia" w:ascii="宋体"/>
        <w:sz w:val="28"/>
        <w:szCs w:val="28"/>
      </w:rPr>
      <w:instrText xml:space="preserve">PAGE   \* MERGEFORMAT</w:instrText>
    </w:r>
    <w:r>
      <w:rPr>
        <w:rFonts w:hint="eastAsia" w:ascii="宋体"/>
        <w:sz w:val="28"/>
        <w:szCs w:val="28"/>
      </w:rPr>
      <w:fldChar w:fldCharType="separate"/>
    </w:r>
    <w:r>
      <w:rPr>
        <w:rFonts w:hint="eastAsia" w:ascii="宋体"/>
        <w:sz w:val="28"/>
        <w:szCs w:val="28"/>
        <w:lang w:val="zh-CN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Fonts w:hint="eastAsia" w:ascii="宋体"/>
        <w:sz w:val="28"/>
        <w:szCs w:val="28"/>
      </w:rPr>
      <w:t xml:space="preserve"> —</w:t>
    </w:r>
  </w:p>
  <w:p w14:paraId="2A3F43F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YTU3ZWU0YWU0NjNiNDQ0Y2YyZGI5NWQwYzA0ODkifQ=="/>
    <w:docVar w:name="KSO_WPS_MARK_KEY" w:val="6128b478-5898-4c99-83f1-47cd904dfbd6"/>
  </w:docVars>
  <w:rsids>
    <w:rsidRoot w:val="136E4CE5"/>
    <w:rsid w:val="0C3B13CD"/>
    <w:rsid w:val="136E4CE5"/>
    <w:rsid w:val="13E0137B"/>
    <w:rsid w:val="19AF2A09"/>
    <w:rsid w:val="51FF3A1D"/>
    <w:rsid w:val="694C651C"/>
    <w:rsid w:val="6E0D5999"/>
    <w:rsid w:val="7838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454</Characters>
  <Lines>0</Lines>
  <Paragraphs>0</Paragraphs>
  <TotalTime>2</TotalTime>
  <ScaleCrop>false</ScaleCrop>
  <LinksUpToDate>false</LinksUpToDate>
  <CharactersWithSpaces>496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2025-02-07T12:30:00Z</dcterms:created>
  <dc:creator>妮妮妮子</dc:creator>
  <cp:lastModifiedBy>子轩</cp:lastModifiedBy>
  <dcterms:modified xsi:type="dcterms:W3CDTF">2026-01-15T01:04:00Z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FE3359B2405A4168A2530F88A1A54ED0</vt:lpwstr>
  </property>
  <property fmtid="{D5CDD505-2E9C-101B-9397-08002B2CF9AE}" pid="4" name="KSOTemplateDocerSaveRecord">
    <vt:lpwstr>eyJoZGlkIjoiYzE2ZjI3ODBiYzE2MWQzOTJhMjc2MmM4NmNmYzRlODciLCJ1c2VySWQiOiIyMTQxODAzMTMifQ==</vt:lpwstr>
  </property>
</Properties>
</file>